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489" w:rsidRDefault="00A82A4D" w:rsidP="00DF5F23">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A82A4D" w:rsidRDefault="00A82A4D" w:rsidP="00DF5F23">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A82A4D" w:rsidRDefault="00A82A4D" w:rsidP="00A82A4D">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A82A4D" w:rsidRDefault="00A82A4D" w:rsidP="00A82A4D">
      <w:pPr>
        <w:spacing w:line="360" w:lineRule="auto"/>
        <w:jc w:val="center"/>
        <w:rPr>
          <w:rFonts w:ascii="Palatino Linotype" w:hAnsi="Palatino Linotype"/>
          <w:b/>
          <w:sz w:val="32"/>
          <w:szCs w:val="32"/>
        </w:rPr>
      </w:pPr>
    </w:p>
    <w:p w:rsidR="00A82A4D" w:rsidRDefault="00A82A4D" w:rsidP="00A82A4D">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ΛΒ’ (32)</w:t>
      </w:r>
    </w:p>
    <w:p w:rsidR="00A82A4D" w:rsidRDefault="00A82A4D" w:rsidP="00A82A4D">
      <w:pPr>
        <w:spacing w:line="360" w:lineRule="auto"/>
        <w:ind w:firstLine="720"/>
        <w:jc w:val="both"/>
        <w:rPr>
          <w:rFonts w:ascii="Palatino Linotype" w:hAnsi="Palatino Linotype"/>
          <w:b/>
          <w:sz w:val="28"/>
          <w:szCs w:val="28"/>
        </w:rPr>
      </w:pPr>
      <w:r>
        <w:rPr>
          <w:rFonts w:ascii="Palatino Linotype" w:hAnsi="Palatino Linotype"/>
          <w:b/>
          <w:sz w:val="28"/>
          <w:szCs w:val="28"/>
        </w:rPr>
        <w:t>Στίχ. 1-19. Οι φυλές το Ρουβήν και του Γαδ ζητούν ιδιοκτησία ανατολικά από τον Ιορδάνη.</w:t>
      </w:r>
    </w:p>
    <w:p w:rsidR="00A82A4D" w:rsidRDefault="00A82A4D" w:rsidP="00A82A4D">
      <w:pPr>
        <w:spacing w:line="360" w:lineRule="auto"/>
        <w:ind w:firstLine="720"/>
        <w:jc w:val="both"/>
        <w:rPr>
          <w:rFonts w:ascii="Palatino Linotype" w:hAnsi="Palatino Linotype"/>
          <w:sz w:val="28"/>
          <w:szCs w:val="28"/>
        </w:rPr>
      </w:pPr>
      <w:r>
        <w:rPr>
          <w:rFonts w:ascii="Palatino Linotype" w:hAnsi="Palatino Linotype"/>
          <w:sz w:val="28"/>
          <w:szCs w:val="28"/>
        </w:rPr>
        <w:t>1 Οι απόγονοι της φυλής του Ρουβήν και της φυλής του Γαδ είχαν πολλά ζώα, πάρα πολλά κοπάδια. Κι όταν είδαν την περιοχή Ιαζήρ και την περιοχή Γαλαάδ, διαπίστωσαν ότι ήταν κατάλληλοι βοσκότοποι για τα ζώα τους.</w:t>
      </w:r>
    </w:p>
    <w:p w:rsidR="00A82A4D" w:rsidRDefault="00A82A4D" w:rsidP="00A82A4D">
      <w:pPr>
        <w:spacing w:line="360" w:lineRule="auto"/>
        <w:ind w:firstLine="720"/>
        <w:jc w:val="both"/>
        <w:rPr>
          <w:rFonts w:ascii="Palatino Linotype" w:hAnsi="Palatino Linotype"/>
          <w:sz w:val="28"/>
          <w:szCs w:val="28"/>
        </w:rPr>
      </w:pPr>
      <w:r>
        <w:rPr>
          <w:rFonts w:ascii="Palatino Linotype" w:hAnsi="Palatino Linotype"/>
          <w:sz w:val="28"/>
          <w:szCs w:val="28"/>
        </w:rPr>
        <w:t>2 Έτσι οι απόγονοι της φυλής του Ρουβήν και της φυλής του Γαδ πήγαν στον Μωυσή και τον αρχιερέα Ελεάζαρ και τους αρχηγούς του ισραηλιτικού λαού, και τους είπαν:</w:t>
      </w:r>
    </w:p>
    <w:p w:rsidR="00A82A4D" w:rsidRDefault="00A82A4D" w:rsidP="00A82A4D">
      <w:pPr>
        <w:spacing w:line="360" w:lineRule="auto"/>
        <w:ind w:firstLine="720"/>
        <w:jc w:val="both"/>
        <w:rPr>
          <w:rFonts w:ascii="Palatino Linotype" w:hAnsi="Palatino Linotype"/>
          <w:sz w:val="28"/>
          <w:szCs w:val="28"/>
        </w:rPr>
      </w:pPr>
      <w:r>
        <w:rPr>
          <w:rFonts w:ascii="Palatino Linotype" w:hAnsi="Palatino Linotype"/>
          <w:sz w:val="28"/>
          <w:szCs w:val="28"/>
        </w:rPr>
        <w:t>3 «Οι πόλεις Αταρώθ, Δαιβών, Ιαζήρ, Ναμρά, Εσεβών, Ελεαλή, Σεβαμά, Ναβού και Βαιάν είναι πόλεις που βρίσκονται ανατολικά του Ιορδάνη,</w:t>
      </w:r>
    </w:p>
    <w:p w:rsidR="00A82A4D" w:rsidRDefault="00A82A4D" w:rsidP="00A82A4D">
      <w:pPr>
        <w:spacing w:line="360" w:lineRule="auto"/>
        <w:ind w:firstLine="720"/>
        <w:jc w:val="both"/>
        <w:rPr>
          <w:rFonts w:ascii="Palatino Linotype" w:hAnsi="Palatino Linotype"/>
          <w:sz w:val="28"/>
          <w:szCs w:val="28"/>
        </w:rPr>
      </w:pPr>
      <w:r>
        <w:rPr>
          <w:rFonts w:ascii="Palatino Linotype" w:hAnsi="Palatino Linotype"/>
          <w:sz w:val="28"/>
          <w:szCs w:val="28"/>
        </w:rPr>
        <w:t>4 και η περιοχή αυτή συμπεριλαμβάνεται στη γη που είχε υποσχεθεί ο Κύριος να δώσει στους Ισραηλίτες˙ η γη αυτή είναι βοσκότοπος κι εμείς οι δούλοι σου έχουμε πολλά ζώα».</w:t>
      </w:r>
    </w:p>
    <w:p w:rsidR="00A82A4D" w:rsidRDefault="00A82A4D" w:rsidP="00A82A4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 «Αν έχουμε την εύνοιά σου», είπαν ακόμη στον Μωυσή, «κάνε μας τη χάρη, σε παρακαλούμε, να μας δοθεί η περιοχή αυτή ως ιδιοκτησία σε μας τους δούλους σου, και μη μας περάσεις στο απέναντι δυτικό μέρος του ποταμού Ιορδάνη».</w:t>
      </w:r>
    </w:p>
    <w:p w:rsidR="00A82A4D" w:rsidRDefault="00A82A4D" w:rsidP="00A82A4D">
      <w:pPr>
        <w:spacing w:line="360" w:lineRule="auto"/>
        <w:ind w:firstLine="720"/>
        <w:jc w:val="both"/>
        <w:rPr>
          <w:rFonts w:ascii="Palatino Linotype" w:hAnsi="Palatino Linotype"/>
          <w:sz w:val="28"/>
          <w:szCs w:val="28"/>
        </w:rPr>
      </w:pPr>
      <w:r>
        <w:rPr>
          <w:rFonts w:ascii="Palatino Linotype" w:hAnsi="Palatino Linotype"/>
          <w:sz w:val="28"/>
          <w:szCs w:val="28"/>
        </w:rPr>
        <w:t>6 Τότε ο Μωυσής απάντησε στους απογόνους της φυλής του Γαδ και του Ρουβήν: «Οι αδελφοί σας Ισραηλίτες πηγαίνουν σε πόλεμο για να κατακτήσουν τη Χαναάν, κι εσείς θα κάθεστε εδώ άπραγοι και ασυγκίνητοι θεατές;</w:t>
      </w:r>
    </w:p>
    <w:p w:rsidR="00A82A4D" w:rsidRDefault="00A82A4D" w:rsidP="00A82A4D">
      <w:pPr>
        <w:spacing w:line="360" w:lineRule="auto"/>
        <w:ind w:firstLine="720"/>
        <w:jc w:val="both"/>
        <w:rPr>
          <w:rFonts w:ascii="Palatino Linotype" w:hAnsi="Palatino Linotype"/>
          <w:sz w:val="28"/>
          <w:szCs w:val="28"/>
        </w:rPr>
      </w:pPr>
      <w:r>
        <w:rPr>
          <w:rFonts w:ascii="Palatino Linotype" w:hAnsi="Palatino Linotype"/>
          <w:sz w:val="28"/>
          <w:szCs w:val="28"/>
        </w:rPr>
        <w:t>7 Και γιατί με τη στάση σας αυτή αποθαρρύνετε τον ισραηλιτικό λαό να περάσει τον Ιορδάνη και να φθάσει στη γη Χαναάν που τους δίνει ο Κύριος;</w:t>
      </w:r>
    </w:p>
    <w:p w:rsidR="00A82A4D" w:rsidRDefault="00A82A4D" w:rsidP="00A82A4D">
      <w:pPr>
        <w:spacing w:line="360" w:lineRule="auto"/>
        <w:ind w:firstLine="720"/>
        <w:jc w:val="both"/>
        <w:rPr>
          <w:rFonts w:ascii="Palatino Linotype" w:hAnsi="Palatino Linotype"/>
          <w:sz w:val="28"/>
          <w:szCs w:val="28"/>
        </w:rPr>
      </w:pPr>
      <w:r>
        <w:rPr>
          <w:rFonts w:ascii="Palatino Linotype" w:hAnsi="Palatino Linotype"/>
          <w:sz w:val="28"/>
          <w:szCs w:val="28"/>
        </w:rPr>
        <w:t>8 Μήπως το ίδιο δεν έκαναν και οι πατέρες σας, όταν τους έστειλα από την περιοχή Κάδης – Βαρνή να εξερευνήσουν τη Χαναάν και να μας πληροφορήσουν σχετικά;</w:t>
      </w:r>
    </w:p>
    <w:p w:rsidR="00A82A4D" w:rsidRDefault="00A82A4D" w:rsidP="00A82A4D">
      <w:pPr>
        <w:spacing w:line="360" w:lineRule="auto"/>
        <w:ind w:firstLine="720"/>
        <w:jc w:val="both"/>
        <w:rPr>
          <w:rFonts w:ascii="Palatino Linotype" w:hAnsi="Palatino Linotype"/>
          <w:sz w:val="28"/>
          <w:szCs w:val="28"/>
        </w:rPr>
      </w:pPr>
      <w:r>
        <w:rPr>
          <w:rFonts w:ascii="Palatino Linotype" w:hAnsi="Palatino Linotype"/>
          <w:sz w:val="28"/>
          <w:szCs w:val="28"/>
        </w:rPr>
        <w:t>9 Όταν όμως πήγαν στην κοιλάδα του σταφυλιού και εξερεύνησαν τη χώρα, γύρισαν πίσω και αποθάρρυναν τους Ισραηλίτες να μπουν στη χώρα που τους έδωσε ο Θεός.</w:t>
      </w:r>
    </w:p>
    <w:p w:rsidR="00B3616C" w:rsidRDefault="00B3616C" w:rsidP="00A82A4D">
      <w:pPr>
        <w:spacing w:line="360" w:lineRule="auto"/>
        <w:ind w:firstLine="720"/>
        <w:jc w:val="both"/>
        <w:rPr>
          <w:rFonts w:ascii="Palatino Linotype" w:hAnsi="Palatino Linotype"/>
          <w:sz w:val="28"/>
          <w:szCs w:val="28"/>
        </w:rPr>
      </w:pPr>
      <w:r>
        <w:rPr>
          <w:rFonts w:ascii="Palatino Linotype" w:hAnsi="Palatino Linotype"/>
          <w:sz w:val="28"/>
          <w:szCs w:val="28"/>
        </w:rPr>
        <w:t>10 Γι’ αυτό την ημέρα εκείνη ο Κύριος εξοργίσθηκε εναντίον τους και ορκίσθηκε λέγοντας:</w:t>
      </w:r>
    </w:p>
    <w:p w:rsidR="00B3616C" w:rsidRDefault="00B3616C" w:rsidP="00A82A4D">
      <w:pPr>
        <w:spacing w:line="360" w:lineRule="auto"/>
        <w:ind w:firstLine="720"/>
        <w:jc w:val="both"/>
        <w:rPr>
          <w:rFonts w:ascii="Palatino Linotype" w:hAnsi="Palatino Linotype"/>
          <w:sz w:val="28"/>
          <w:szCs w:val="28"/>
        </w:rPr>
      </w:pPr>
      <w:r>
        <w:rPr>
          <w:rFonts w:ascii="Palatino Linotype" w:hAnsi="Palatino Linotype"/>
          <w:sz w:val="28"/>
          <w:szCs w:val="28"/>
        </w:rPr>
        <w:t xml:space="preserve">11 Κανείς απ’ τους ανθρώπους αυτούς που βγήκαν από την Αίγυπτο και είναι πάνω από είκοσι ετών και γνωρίζουν το καλό και το κακό, δεν θα δει τη χώρα που ορκίσθηκα να δώσω </w:t>
      </w:r>
      <w:r>
        <w:rPr>
          <w:rFonts w:ascii="Palatino Linotype" w:hAnsi="Palatino Linotype"/>
          <w:sz w:val="28"/>
          <w:szCs w:val="28"/>
        </w:rPr>
        <w:lastRenderedPageBreak/>
        <w:t>στον Αβραάμ, τον Ισαάκ και τον Ιακώβ˙ δεν θα δουν τη χώρα αυτή, διότι δεν έμειναν πιστοί σε μένα και δεν με ακολούθησαν με όλη τους την ψυχή.</w:t>
      </w:r>
    </w:p>
    <w:p w:rsidR="00B3616C" w:rsidRDefault="00B3616C" w:rsidP="00A82A4D">
      <w:pPr>
        <w:spacing w:line="360" w:lineRule="auto"/>
        <w:ind w:firstLine="720"/>
        <w:jc w:val="both"/>
        <w:rPr>
          <w:rFonts w:ascii="Palatino Linotype" w:hAnsi="Palatino Linotype"/>
          <w:sz w:val="28"/>
          <w:szCs w:val="28"/>
        </w:rPr>
      </w:pPr>
      <w:r>
        <w:rPr>
          <w:rFonts w:ascii="Palatino Linotype" w:hAnsi="Palatino Linotype"/>
          <w:sz w:val="28"/>
          <w:szCs w:val="28"/>
        </w:rPr>
        <w:t>12 Εξαιρέθηκαν μόνον ο Χάλεβ, ο γιος του Ιεφοννή, ο οποίος διαχώρισε τη θέση του από αυτούς και δεν συμφώνησε μαζί τους, και ο Ιησούς, ο γιος του Ναυή˙ διότι και οι δύο αυτοί έμειναν πιστοί σε μένα και με ακολούθησαν με όλη τους την ψυχή.</w:t>
      </w:r>
    </w:p>
    <w:p w:rsidR="00B3616C" w:rsidRDefault="00B3616C" w:rsidP="00A82A4D">
      <w:pPr>
        <w:spacing w:line="360" w:lineRule="auto"/>
        <w:ind w:firstLine="720"/>
        <w:jc w:val="both"/>
        <w:rPr>
          <w:rFonts w:ascii="Palatino Linotype" w:hAnsi="Palatino Linotype"/>
          <w:sz w:val="28"/>
          <w:szCs w:val="28"/>
        </w:rPr>
      </w:pPr>
      <w:r>
        <w:rPr>
          <w:rFonts w:ascii="Palatino Linotype" w:hAnsi="Palatino Linotype"/>
          <w:sz w:val="28"/>
          <w:szCs w:val="28"/>
        </w:rPr>
        <w:t>13 Τότε ο Κύριος εξοργίσθηκε εναντίον των Ισραηλιτών που δεν πειθάρχησαν σ’ αυτόν, και τους άφησε να περιπλανιούνται και να στριφογυρίζουν σαράντα χρόνια στην έρημο μέχρι να σβήσει τελείως όλη εκείνη η γενεά που είχε αμαρτήσει και φερθεί με τόση ασέβεια στον Κύριο.</w:t>
      </w:r>
    </w:p>
    <w:p w:rsidR="00B3616C" w:rsidRDefault="00B3616C" w:rsidP="00A82A4D">
      <w:pPr>
        <w:spacing w:line="360" w:lineRule="auto"/>
        <w:ind w:firstLine="720"/>
        <w:jc w:val="both"/>
        <w:rPr>
          <w:rFonts w:ascii="Palatino Linotype" w:hAnsi="Palatino Linotype"/>
          <w:sz w:val="28"/>
          <w:szCs w:val="28"/>
        </w:rPr>
      </w:pPr>
      <w:r>
        <w:rPr>
          <w:rFonts w:ascii="Palatino Linotype" w:hAnsi="Palatino Linotype"/>
          <w:sz w:val="28"/>
          <w:szCs w:val="28"/>
        </w:rPr>
        <w:t>14 Και να που τώρα εσείς παίρνετε τη θέση των προγόνων σας, νέα γενιά αμαρτωλών ανθρώπων, για να επιτείνετε ακόμη περισσότερο τη φοβερή οργή του Κυρίου εναντίον του ισραηλιτικού λαού˙</w:t>
      </w:r>
    </w:p>
    <w:p w:rsidR="00B3616C" w:rsidRDefault="0094110A" w:rsidP="00A82A4D">
      <w:pPr>
        <w:spacing w:line="360" w:lineRule="auto"/>
        <w:ind w:firstLine="720"/>
        <w:jc w:val="both"/>
        <w:rPr>
          <w:rFonts w:ascii="Palatino Linotype" w:hAnsi="Palatino Linotype"/>
          <w:sz w:val="28"/>
          <w:szCs w:val="28"/>
        </w:rPr>
      </w:pPr>
      <w:r>
        <w:rPr>
          <w:rFonts w:ascii="Palatino Linotype" w:hAnsi="Palatino Linotype"/>
          <w:sz w:val="28"/>
          <w:szCs w:val="28"/>
        </w:rPr>
        <w:t>15 διότι εάν εσείς αρνηθείτε να ακολουθήσετε τώρα τον Κύριο, θα γίνετε αφορμή να εγκαταλείψει και ο Κύριος ακόμη μία φορά τον ισραηλιτικό λαό στην έρημο˙ έτσι θα γίνετε αιτία να τιμωρηθεί και να καταστραφεί όλος αυτός ο λαός».</w:t>
      </w:r>
    </w:p>
    <w:p w:rsidR="0094110A" w:rsidRDefault="0094110A" w:rsidP="00A82A4D">
      <w:pPr>
        <w:spacing w:line="360" w:lineRule="auto"/>
        <w:ind w:firstLine="720"/>
        <w:jc w:val="both"/>
        <w:rPr>
          <w:rFonts w:ascii="Palatino Linotype" w:hAnsi="Palatino Linotype"/>
          <w:sz w:val="28"/>
          <w:szCs w:val="28"/>
        </w:rPr>
      </w:pPr>
      <w:r>
        <w:rPr>
          <w:rFonts w:ascii="Palatino Linotype" w:hAnsi="Palatino Linotype"/>
          <w:sz w:val="28"/>
          <w:szCs w:val="28"/>
        </w:rPr>
        <w:t xml:space="preserve">16 Τότε πλησίασαν τον Μωυσή κάποιοι αντιπρόσωποι των φυλών του Γαδ και του Ρουβήν και του είπαν: «Δεν </w:t>
      </w:r>
      <w:r>
        <w:rPr>
          <w:rFonts w:ascii="Palatino Linotype" w:hAnsi="Palatino Linotype"/>
          <w:sz w:val="28"/>
          <w:szCs w:val="28"/>
        </w:rPr>
        <w:lastRenderedPageBreak/>
        <w:t>αρνούμαστε να σας ακολουθήσουμε. Ζητούμε μόνο να κτίσουμε πρώτα εδώ μάνδρες προβάτων για τα ζώα μας και οχυρωμένες πόλεις για τα μικρά μας παιδιά, τις γυναίκες μας και τις αποσκευές μας.</w:t>
      </w:r>
    </w:p>
    <w:p w:rsidR="0094110A" w:rsidRDefault="0094110A" w:rsidP="00A82A4D">
      <w:pPr>
        <w:spacing w:line="360" w:lineRule="auto"/>
        <w:ind w:firstLine="720"/>
        <w:jc w:val="both"/>
        <w:rPr>
          <w:rFonts w:ascii="Palatino Linotype" w:hAnsi="Palatino Linotype"/>
          <w:sz w:val="28"/>
          <w:szCs w:val="28"/>
        </w:rPr>
      </w:pPr>
      <w:r>
        <w:rPr>
          <w:rFonts w:ascii="Palatino Linotype" w:hAnsi="Palatino Linotype"/>
          <w:sz w:val="28"/>
          <w:szCs w:val="28"/>
        </w:rPr>
        <w:t>17 Και έπειτα θα πάρουμε γρήγορα τα όπλα και θα τρέξουμε στην εμπροσθοφυλακή, πρώτοι απ’ τους Ισραηλίτες, μέχρι να τους φέρουμε στον τόπο που προορίζεται γι’ αυτούς. Στο μεταξύ όμως τα μικρά μας παιδιά και οι γυναίκες μας θα κατοικούν σε πόλεις οχυρωμένες με τείχη, για να μην κινδυνεύουν κι αυτοί και τα υπάρχοντά μας απ’ τις επιθέσεις των γύρω κατοίκων της περιοχής.</w:t>
      </w:r>
    </w:p>
    <w:p w:rsidR="0094110A" w:rsidRDefault="0094110A" w:rsidP="00A82A4D">
      <w:pPr>
        <w:spacing w:line="360" w:lineRule="auto"/>
        <w:ind w:firstLine="720"/>
        <w:jc w:val="both"/>
        <w:rPr>
          <w:rFonts w:ascii="Palatino Linotype" w:hAnsi="Palatino Linotype"/>
          <w:sz w:val="28"/>
          <w:szCs w:val="28"/>
        </w:rPr>
      </w:pPr>
      <w:r>
        <w:rPr>
          <w:rFonts w:ascii="Palatino Linotype" w:hAnsi="Palatino Linotype"/>
          <w:sz w:val="28"/>
          <w:szCs w:val="28"/>
        </w:rPr>
        <w:t>18 Δεν θα επιστρέψουμε στα σπίτια μας, μέχρι να εγκατασταθούν στη χώρα και όλοι οι άλλοι Ισραηλίτες, ο καθένας στον τόπο του, μέχρι και ο τελευταίος Ισραηλίτης να πάρει το κληρονομικό του μερίδιο.</w:t>
      </w:r>
    </w:p>
    <w:p w:rsidR="0094110A" w:rsidRDefault="0094110A" w:rsidP="00A82A4D">
      <w:pPr>
        <w:spacing w:line="360" w:lineRule="auto"/>
        <w:ind w:firstLine="720"/>
        <w:jc w:val="both"/>
        <w:rPr>
          <w:rFonts w:ascii="Palatino Linotype" w:hAnsi="Palatino Linotype"/>
          <w:sz w:val="28"/>
          <w:szCs w:val="28"/>
        </w:rPr>
      </w:pPr>
      <w:r>
        <w:rPr>
          <w:rFonts w:ascii="Palatino Linotype" w:hAnsi="Palatino Linotype"/>
          <w:sz w:val="28"/>
          <w:szCs w:val="28"/>
        </w:rPr>
        <w:t>19 Κι εμείς δεν θα πάρουμε κι άλλη κληρονομικά στα δυτικά του Ιορδάνη, στην περιοχή της Χαναάν, όπως οι άλλοι Ισραηλίτες˙ διότι έχουμε ήδη πάρει το κληρονομικό μας μερίδιο σ’ αυτήν εδώ την περιοχή, στα ανατολικά του Ιορδάνη».</w:t>
      </w:r>
    </w:p>
    <w:p w:rsidR="0094110A" w:rsidRDefault="0094110A" w:rsidP="00A82A4D">
      <w:pPr>
        <w:spacing w:line="360" w:lineRule="auto"/>
        <w:ind w:firstLine="720"/>
        <w:jc w:val="both"/>
        <w:rPr>
          <w:rFonts w:ascii="Palatino Linotype" w:hAnsi="Palatino Linotype"/>
          <w:b/>
          <w:sz w:val="28"/>
          <w:szCs w:val="28"/>
        </w:rPr>
      </w:pPr>
      <w:r>
        <w:rPr>
          <w:rFonts w:ascii="Palatino Linotype" w:hAnsi="Palatino Linotype"/>
          <w:b/>
          <w:sz w:val="28"/>
          <w:szCs w:val="28"/>
        </w:rPr>
        <w:t>Στίχ. 20-42. Ο Μωυσής ικανοποιεί το αίτημα των φυλών του Ρουβήν και του Γαδ.</w:t>
      </w:r>
    </w:p>
    <w:p w:rsidR="0094110A" w:rsidRDefault="0094110A" w:rsidP="00A82A4D">
      <w:pPr>
        <w:spacing w:line="360" w:lineRule="auto"/>
        <w:ind w:firstLine="720"/>
        <w:jc w:val="both"/>
        <w:rPr>
          <w:rFonts w:ascii="Palatino Linotype" w:hAnsi="Palatino Linotype"/>
          <w:sz w:val="28"/>
          <w:szCs w:val="28"/>
        </w:rPr>
      </w:pPr>
      <w:r>
        <w:rPr>
          <w:rFonts w:ascii="Palatino Linotype" w:hAnsi="Palatino Linotype"/>
          <w:sz w:val="28"/>
          <w:szCs w:val="28"/>
        </w:rPr>
        <w:t xml:space="preserve">20 Ο Μωυσής τότε απάντησε στους αντιπροσώπους των φυλών του Ρουβήν και του Γαδ: «Εάν σκοπεύετε να </w:t>
      </w:r>
      <w:r>
        <w:rPr>
          <w:rFonts w:ascii="Palatino Linotype" w:hAnsi="Palatino Linotype"/>
          <w:sz w:val="28"/>
          <w:szCs w:val="28"/>
        </w:rPr>
        <w:lastRenderedPageBreak/>
        <w:t>εκπληρώσετε τα όσα είπατε, εάν δηλαδή πάρετε τα όπλα και ριχθείτε στον πόλεμο αυτόν που διέταξε ο Κύριος,</w:t>
      </w:r>
    </w:p>
    <w:p w:rsidR="0094110A" w:rsidRDefault="0094110A" w:rsidP="00A82A4D">
      <w:pPr>
        <w:spacing w:line="360" w:lineRule="auto"/>
        <w:ind w:firstLine="720"/>
        <w:jc w:val="both"/>
        <w:rPr>
          <w:rFonts w:ascii="Palatino Linotype" w:hAnsi="Palatino Linotype"/>
          <w:sz w:val="28"/>
          <w:szCs w:val="28"/>
        </w:rPr>
      </w:pPr>
      <w:r>
        <w:rPr>
          <w:rFonts w:ascii="Palatino Linotype" w:hAnsi="Palatino Linotype"/>
          <w:sz w:val="28"/>
          <w:szCs w:val="28"/>
        </w:rPr>
        <w:t>21 και όλοι οι πολεμιστές σας περάσουν τον Ιορδάνη σύμφωνα με την εντολή του Κυρίου, μέχρι να νικηθούν και να εξοντωθούν όλοι οι εχθροί του από μπροστά του,</w:t>
      </w:r>
    </w:p>
    <w:p w:rsidR="0094110A" w:rsidRDefault="0094110A" w:rsidP="00A82A4D">
      <w:pPr>
        <w:spacing w:line="360" w:lineRule="auto"/>
        <w:ind w:firstLine="720"/>
        <w:jc w:val="both"/>
        <w:rPr>
          <w:rFonts w:ascii="Palatino Linotype" w:hAnsi="Palatino Linotype"/>
          <w:sz w:val="28"/>
          <w:szCs w:val="28"/>
        </w:rPr>
      </w:pPr>
      <w:r>
        <w:rPr>
          <w:rFonts w:ascii="Palatino Linotype" w:hAnsi="Palatino Linotype"/>
          <w:sz w:val="28"/>
          <w:szCs w:val="28"/>
        </w:rPr>
        <w:t>22 και επιστρέψετε στην περιοχή αυτή μόνο αφού κατακτηθεί η χώρα Χαναάν με τη δύναμη του Κυρίου, τότε θα έχετε εκπληρώσει την υποχρέωσή σας ενώπιον του Κυρίου και ενώπιον του ισραηλιτικού λαού˙ τότε και η γη της περιοχής αυτής θα σας ανήκει με τη συγκατάθεση και την ευλογία του Κυρίου.</w:t>
      </w:r>
    </w:p>
    <w:p w:rsidR="0094110A" w:rsidRDefault="0094110A" w:rsidP="00A82A4D">
      <w:pPr>
        <w:spacing w:line="360" w:lineRule="auto"/>
        <w:ind w:firstLine="720"/>
        <w:jc w:val="both"/>
        <w:rPr>
          <w:rFonts w:ascii="Palatino Linotype" w:hAnsi="Palatino Linotype"/>
          <w:sz w:val="28"/>
          <w:szCs w:val="28"/>
        </w:rPr>
      </w:pPr>
      <w:r>
        <w:rPr>
          <w:rFonts w:ascii="Palatino Linotype" w:hAnsi="Palatino Linotype"/>
          <w:sz w:val="28"/>
          <w:szCs w:val="28"/>
        </w:rPr>
        <w:t xml:space="preserve">23 Εάν όμως δεν κάνετε αυτά που υποσχεθήκατε, τότε σας προειδοποιώ ότι θα είστε ένοχοι και υπόλογοι ενώπιον του Κυρίου˙ και να είστε βέβαιοι ότι θα σας βρει η αμαρτία σας, </w:t>
      </w:r>
      <w:r w:rsidR="00C36535">
        <w:rPr>
          <w:rFonts w:ascii="Palatino Linotype" w:hAnsi="Palatino Linotype"/>
          <w:sz w:val="28"/>
          <w:szCs w:val="28"/>
        </w:rPr>
        <w:t>όταν θα σας χτυπήσουν οι τιμωρίες του Θεού.</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24 Λοιπόν να κτίσετε τις πόλεις σας για τις γυναίκες, τα μικρά παιδιά  και τα υπάρχοντά σας˙ να οικοδομήσετε και τις μάνδρες για τα ζώα σας˙ αλλά να κάνετε κι αυτά που υποσχεθήκατε προφορικά».</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25 Και οι απόγονοι της φυλής του Ρουβήν και της φυλής του Γαδ είπαν στον Μωυσή: «Οι δούλοι σου θα κάνουν όπως τους πρόσταξε ο Κύριος˙</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26 τα υπάρχοντα, οι γυναίκες και τα μικρά παιδιά μας κι όλα τα ζώα μας θα μείνουν στις πόλεις της περιοχής Γαλαάδ˙</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27 εμείς όμως οι πολεμιστές, οι δούλοι σου, θα περάσουμε όλοι αρματωμένοι και παρατεταγμένοι για μάχη ενώπιον του Κυρίου για να πολεμήσουμε, όπως ακριβώς προστάζει ο Κύριος».</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28 Τότε ο Μωυσής έδωσε την ακόλουθη διαταγή γι’ αυτούς στον αρχιερέα Ελεάζαρ και στον Ιησού του Ναυή και τους  άρχοντες των φυλών του ισραηλιτικού λαού˙</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29 τους είπε λοιπόν ο Μωυσής: «Εάν οι απόγονοι της φυλής του Ρουβήν και της φυλής του Γαδ πάρουν όλοι ένας – ένας τα όπλα και περάσουν τον Ιορδάνη μαζί σας παρατεταγμένοι ενώπιον του Κυρίου και με τη βοήθειά τους κατακτήσετε τη γη Χαναάν, που είναι απέναντί σας, τότε να τους δώσετε ως ιδιοκτησία τους τη γη της περιοχής Γαλαάδ˙</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30 Εάν όμως δεν περάσουν τον Ιοδράνη αρματωμένοι μαζί σας για να πολεμήσουν ενώπιον του Κυρίου, τότε θα περάσετε τις γυναίκες τους, τα μικρά τους παιδιά, τα υπάρχοντά τους και τα ζώα τους πριν από σας στη γη Χαναάν! Και θα πάρουν και αυτοί κληρονομικά μαζί σας στη γη της Χαναάν και όχι στη Γαλαάδ».</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31 Τότε οι αντιπρόσωποι της φυλής του Ρουβήν και της φυλής του Γαδ απάντησαν: «Ό,τι είπε ο Κύριος στους δούλους του, αυτό ακριβώς θα κάνουμε εμείς.</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32 Θα πάρουμε τα όπλα και θα έρθουμε μαζί σας στον πόλεμο για τη γη Χαναάν ενώπιον του Κυρίου και θα περάσουμε τον Ιορδάνη˙ κι εσείς θα μας δώσετε ως ιδιοκτησία την περιοχή αυτή, που βρίσκεται στα ανατολικά του Ιορδάνη».</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33 Έτσι ο Μωυσής ξεχώρισε και έδωσε στους απογόνους της φυλής του Γαδ και της φυλής του Ρουβήν και στη μισή φυλή του Μανασσή γιου του Ιωσήφ το βασίλειο του Σηών, βασιλιά των Αμορραίων, και το βασίλειο του Ωγ, βασιλιά της Βασάν, τη χώρα και τις πόλεις που βρίσκονται σ’ αυτήν με όλα τα περίχωρά τους.</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34 Και οι απόγονοι της φυλής του Γαδ επιδιόρθωσαν και έκτισαν τις πόλεις Δαιβών, Αταρώθ και Αροήρ</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35 και τις πόλεις Σοφάρ και Ιαζήρ και τις οχύρωσαν με υψηλά τείχη˙</w:t>
      </w:r>
    </w:p>
    <w:p w:rsidR="00C36535" w:rsidRDefault="00C36535" w:rsidP="00A82A4D">
      <w:pPr>
        <w:spacing w:line="360" w:lineRule="auto"/>
        <w:ind w:firstLine="720"/>
        <w:jc w:val="both"/>
        <w:rPr>
          <w:rFonts w:ascii="Palatino Linotype" w:hAnsi="Palatino Linotype"/>
          <w:sz w:val="28"/>
          <w:szCs w:val="28"/>
        </w:rPr>
      </w:pPr>
      <w:r>
        <w:rPr>
          <w:rFonts w:ascii="Palatino Linotype" w:hAnsi="Palatino Linotype"/>
          <w:sz w:val="28"/>
          <w:szCs w:val="28"/>
        </w:rPr>
        <w:t xml:space="preserve">36 έχτισαν επίσης τη Ναμράμ και τη Βαιθαράν, όλες πόλεις οχυρωμένες˙ </w:t>
      </w:r>
      <w:r w:rsidR="00D11663">
        <w:rPr>
          <w:rFonts w:ascii="Palatino Linotype" w:hAnsi="Palatino Linotype"/>
          <w:sz w:val="28"/>
          <w:szCs w:val="28"/>
        </w:rPr>
        <w:t>έφτιαξαν επίσης και μάνδρες προβάτων για τα κοπάδια τους.</w:t>
      </w:r>
    </w:p>
    <w:p w:rsidR="00D11663" w:rsidRDefault="00D11663" w:rsidP="00A82A4D">
      <w:pPr>
        <w:spacing w:line="360" w:lineRule="auto"/>
        <w:ind w:firstLine="720"/>
        <w:jc w:val="both"/>
        <w:rPr>
          <w:rFonts w:ascii="Palatino Linotype" w:hAnsi="Palatino Linotype"/>
          <w:sz w:val="28"/>
          <w:szCs w:val="28"/>
        </w:rPr>
      </w:pPr>
      <w:r>
        <w:rPr>
          <w:rFonts w:ascii="Palatino Linotype" w:hAnsi="Palatino Linotype"/>
          <w:sz w:val="28"/>
          <w:szCs w:val="28"/>
        </w:rPr>
        <w:t>37 Και οι απόγονοι της φυλής του Ρουβήν επιδιόρθωσαν και έκτισαν τις πόλεις Εσεβών, Ελεάλην και Καριαθάμ</w:t>
      </w:r>
    </w:p>
    <w:p w:rsidR="00D11663" w:rsidRDefault="00D11663" w:rsidP="00A82A4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38 και Βεελμεών, όλες πόλεις οχυρωμένες, και τη Σεβαμά και έδωσαν τις πόλεις αυτές που έχτισαν, τα δικά τους ονόματα.</w:t>
      </w:r>
    </w:p>
    <w:p w:rsidR="00D11663" w:rsidRDefault="00D11663" w:rsidP="00A82A4D">
      <w:pPr>
        <w:spacing w:line="360" w:lineRule="auto"/>
        <w:ind w:firstLine="720"/>
        <w:jc w:val="both"/>
        <w:rPr>
          <w:rFonts w:ascii="Palatino Linotype" w:hAnsi="Palatino Linotype"/>
          <w:sz w:val="28"/>
          <w:szCs w:val="28"/>
        </w:rPr>
      </w:pPr>
      <w:r>
        <w:rPr>
          <w:rFonts w:ascii="Palatino Linotype" w:hAnsi="Palatino Linotype"/>
          <w:sz w:val="28"/>
          <w:szCs w:val="28"/>
        </w:rPr>
        <w:t>39 Και οι απόγονοι του Μαχίρ, γιου του Μανασσή, πήγαν στη Γαλαάδ και την κυρίευσαν και εξόντωσαν τους Αμορραίους που κατοικούσαν σ’ αυτή.</w:t>
      </w:r>
    </w:p>
    <w:p w:rsidR="00D11663" w:rsidRDefault="00D11663" w:rsidP="00A82A4D">
      <w:pPr>
        <w:spacing w:line="360" w:lineRule="auto"/>
        <w:ind w:firstLine="720"/>
        <w:jc w:val="both"/>
        <w:rPr>
          <w:rFonts w:ascii="Palatino Linotype" w:hAnsi="Palatino Linotype"/>
          <w:sz w:val="28"/>
          <w:szCs w:val="28"/>
        </w:rPr>
      </w:pPr>
      <w:r>
        <w:rPr>
          <w:rFonts w:ascii="Palatino Linotype" w:hAnsi="Palatino Linotype"/>
          <w:sz w:val="28"/>
          <w:szCs w:val="28"/>
        </w:rPr>
        <w:t>40 Την πόλη αυτή Γαλαάδ την έδωσε ο Μωυσής στους απογόνους του Μαχίρ, του γιου του Μανασσή, και αυτοί εγκαταστάθηκαν εκεί.</w:t>
      </w:r>
    </w:p>
    <w:p w:rsidR="00D11663" w:rsidRDefault="00D11663" w:rsidP="00A82A4D">
      <w:pPr>
        <w:spacing w:line="360" w:lineRule="auto"/>
        <w:ind w:firstLine="720"/>
        <w:jc w:val="both"/>
        <w:rPr>
          <w:rFonts w:ascii="Palatino Linotype" w:hAnsi="Palatino Linotype"/>
          <w:sz w:val="28"/>
          <w:szCs w:val="28"/>
        </w:rPr>
      </w:pPr>
      <w:r>
        <w:rPr>
          <w:rFonts w:ascii="Palatino Linotype" w:hAnsi="Palatino Linotype"/>
          <w:sz w:val="28"/>
          <w:szCs w:val="28"/>
        </w:rPr>
        <w:t>41 Και ο  Ιαΐρ, άλλος γιος του Μανασσή, πήγε και κατέλαβε μερικές αγροτικές κατοικίες των νομάδων της Γαλαάδ και έδωσε σ’ αυτές το όνομα «Αγροικίες Ιαΐρ».</w:t>
      </w:r>
    </w:p>
    <w:p w:rsidR="00D11663" w:rsidRPr="0094110A" w:rsidRDefault="00D11663" w:rsidP="00A82A4D">
      <w:pPr>
        <w:spacing w:line="360" w:lineRule="auto"/>
        <w:ind w:firstLine="720"/>
        <w:jc w:val="both"/>
        <w:rPr>
          <w:rFonts w:ascii="Palatino Linotype" w:hAnsi="Palatino Linotype"/>
          <w:sz w:val="28"/>
          <w:szCs w:val="28"/>
        </w:rPr>
      </w:pPr>
      <w:r>
        <w:rPr>
          <w:rFonts w:ascii="Palatino Linotype" w:hAnsi="Palatino Linotype"/>
          <w:sz w:val="28"/>
          <w:szCs w:val="28"/>
        </w:rPr>
        <w:t>42 Τέλος ο Ναβαΰ πήγε και κυρίευσε την Καάθ και τους συνοικισμούς της˙ και έδωσε σ’ αυτά το όνομα «Ναβώθ», δηλαδή το όνομά του.</w:t>
      </w:r>
    </w:p>
    <w:sectPr w:rsidR="00D11663" w:rsidRPr="0094110A" w:rsidSect="001D1489">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699" w:rsidRDefault="00C53699" w:rsidP="00DF5F23">
      <w:pPr>
        <w:spacing w:after="0" w:line="240" w:lineRule="auto"/>
      </w:pPr>
      <w:r>
        <w:separator/>
      </w:r>
    </w:p>
  </w:endnote>
  <w:endnote w:type="continuationSeparator" w:id="0">
    <w:p w:rsidR="00C53699" w:rsidRDefault="00C53699" w:rsidP="00DF5F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8097"/>
      <w:docPartObj>
        <w:docPartGallery w:val="Page Numbers (Bottom of Page)"/>
        <w:docPartUnique/>
      </w:docPartObj>
    </w:sdtPr>
    <w:sdtContent>
      <w:p w:rsidR="00C36535" w:rsidRDefault="00E1661D">
        <w:pPr>
          <w:pStyle w:val="a4"/>
          <w:jc w:val="center"/>
        </w:pPr>
        <w:fldSimple w:instr=" PAGE   \* MERGEFORMAT ">
          <w:r w:rsidR="00B743CD">
            <w:rPr>
              <w:noProof/>
            </w:rPr>
            <w:t>4</w:t>
          </w:r>
        </w:fldSimple>
      </w:p>
    </w:sdtContent>
  </w:sdt>
  <w:p w:rsidR="00C36535" w:rsidRDefault="00C3653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699" w:rsidRDefault="00C53699" w:rsidP="00DF5F23">
      <w:pPr>
        <w:spacing w:after="0" w:line="240" w:lineRule="auto"/>
      </w:pPr>
      <w:r>
        <w:separator/>
      </w:r>
    </w:p>
  </w:footnote>
  <w:footnote w:type="continuationSeparator" w:id="0">
    <w:p w:rsidR="00C53699" w:rsidRDefault="00C53699" w:rsidP="00DF5F2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DF5F23"/>
    <w:rsid w:val="001D1489"/>
    <w:rsid w:val="0094110A"/>
    <w:rsid w:val="00A82A4D"/>
    <w:rsid w:val="00AC149D"/>
    <w:rsid w:val="00B3616C"/>
    <w:rsid w:val="00B743CD"/>
    <w:rsid w:val="00C36535"/>
    <w:rsid w:val="00C53699"/>
    <w:rsid w:val="00D11663"/>
    <w:rsid w:val="00DF5F23"/>
    <w:rsid w:val="00E166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4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5F23"/>
    <w:pPr>
      <w:tabs>
        <w:tab w:val="center" w:pos="4153"/>
        <w:tab w:val="right" w:pos="8306"/>
      </w:tabs>
      <w:spacing w:after="0" w:line="240" w:lineRule="auto"/>
    </w:pPr>
  </w:style>
  <w:style w:type="character" w:customStyle="1" w:styleId="Char">
    <w:name w:val="Κεφαλίδα Char"/>
    <w:basedOn w:val="a0"/>
    <w:link w:val="a3"/>
    <w:uiPriority w:val="99"/>
    <w:semiHidden/>
    <w:rsid w:val="00DF5F23"/>
  </w:style>
  <w:style w:type="paragraph" w:styleId="a4">
    <w:name w:val="footer"/>
    <w:basedOn w:val="a"/>
    <w:link w:val="Char0"/>
    <w:uiPriority w:val="99"/>
    <w:unhideWhenUsed/>
    <w:rsid w:val="00DF5F23"/>
    <w:pPr>
      <w:tabs>
        <w:tab w:val="center" w:pos="4153"/>
        <w:tab w:val="right" w:pos="8306"/>
      </w:tabs>
      <w:spacing w:after="0" w:line="240" w:lineRule="auto"/>
    </w:pPr>
  </w:style>
  <w:style w:type="character" w:customStyle="1" w:styleId="Char0">
    <w:name w:val="Υποσέλιδο Char"/>
    <w:basedOn w:val="a0"/>
    <w:link w:val="a4"/>
    <w:uiPriority w:val="99"/>
    <w:rsid w:val="00DF5F2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6D9BE-2E6E-47EB-8980-5528A4E45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1279</Words>
  <Characters>6910</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5</cp:revision>
  <dcterms:created xsi:type="dcterms:W3CDTF">2024-02-26T11:03:00Z</dcterms:created>
  <dcterms:modified xsi:type="dcterms:W3CDTF">2024-02-26T23:27:00Z</dcterms:modified>
</cp:coreProperties>
</file>